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3" w:rsidRDefault="003C4935">
      <w:r>
        <w:rPr>
          <w:noProof/>
        </w:rPr>
        <w:drawing>
          <wp:inline distT="0" distB="0" distL="0" distR="0">
            <wp:extent cx="68484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9Header-1200x250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35" w:rsidRDefault="003C4935"/>
    <w:p w:rsidR="003C4935" w:rsidRPr="004C0C3F" w:rsidRDefault="003C4935">
      <w:pPr>
        <w:rPr>
          <w:color w:val="FF0000"/>
        </w:rPr>
      </w:pPr>
      <w:r w:rsidRPr="004C0C3F">
        <w:rPr>
          <w:color w:val="FF0000"/>
        </w:rPr>
        <w:t>[Today’s Date]</w:t>
      </w:r>
      <w:bookmarkStart w:id="0" w:name="_GoBack"/>
      <w:bookmarkEnd w:id="0"/>
      <w:r w:rsidRPr="004C0C3F">
        <w:rPr>
          <w:color w:val="FF0000"/>
        </w:rPr>
        <w:br/>
        <w:t>[Your Supervisor’s Name]</w:t>
      </w:r>
      <w:r w:rsidRPr="004C0C3F">
        <w:rPr>
          <w:color w:val="FF0000"/>
        </w:rPr>
        <w:br/>
        <w:t>[Your Supervisor’s Title]</w:t>
      </w:r>
    </w:p>
    <w:p w:rsidR="003C4935" w:rsidRDefault="003C4935">
      <w:r>
        <w:br/>
        <w:t xml:space="preserve">Dear </w:t>
      </w:r>
      <w:r w:rsidRPr="004C0C3F">
        <w:rPr>
          <w:color w:val="FF0000"/>
        </w:rPr>
        <w:t>[Your Supervisor’s Name],</w:t>
      </w:r>
    </w:p>
    <w:p w:rsidR="003C4935" w:rsidRDefault="003C4935">
      <w:r>
        <w:t xml:space="preserve">I would like to ask your permission to attend the United Soccer Coaches in Chicago from January 9-13, 2019. The United Soccer Coaches Convention is the largest gathering of soccer coaches, administrators, and </w:t>
      </w:r>
      <w:r w:rsidRPr="009C3C41">
        <w:t>partners</w:t>
      </w:r>
      <w:r>
        <w:t xml:space="preserve"> in the world.</w:t>
      </w:r>
    </w:p>
    <w:p w:rsidR="00FC30CD" w:rsidRDefault="00713A07">
      <w:r>
        <w:t xml:space="preserve">I </w:t>
      </w:r>
      <w:r w:rsidR="00FC30CD">
        <w:t xml:space="preserve">plan to network with other coaches and administrators as well as earn multiple educational diplomas in order to share this knowledge and my new connections throughout </w:t>
      </w:r>
      <w:r w:rsidR="00FC30CD" w:rsidRPr="004C0C3F">
        <w:rPr>
          <w:color w:val="FF0000"/>
        </w:rPr>
        <w:t>[</w:t>
      </w:r>
      <w:r w:rsidR="00604A04" w:rsidRPr="004C0C3F">
        <w:rPr>
          <w:color w:val="FF0000"/>
        </w:rPr>
        <w:t>insert your organization here]</w:t>
      </w:r>
      <w:r w:rsidR="00604A04">
        <w:t>. The presentations will not only cover coaching topics, but will also provide</w:t>
      </w:r>
      <w:r>
        <w:t xml:space="preserve"> information on how to enhance </w:t>
      </w:r>
      <w:r w:rsidR="00604A04">
        <w:t xml:space="preserve">my knowledge related to </w:t>
      </w:r>
      <w:r w:rsidR="00604A04" w:rsidRPr="004C0C3F">
        <w:rPr>
          <w:color w:val="FF0000"/>
        </w:rPr>
        <w:t>[clearly list benefits to your job responsibilities]</w:t>
      </w:r>
      <w:r w:rsidR="00604A04">
        <w:t>.</w:t>
      </w:r>
    </w:p>
    <w:p w:rsidR="008F7A76" w:rsidRDefault="008F7A76">
      <w:r>
        <w:t>A huge benefit of this event is the ability to attend educational sessions in one location for five (5) days to earn multiple educational diplomas.</w:t>
      </w:r>
    </w:p>
    <w:p w:rsidR="008F7A76" w:rsidRPr="004C0C3F" w:rsidRDefault="008F7A76" w:rsidP="008F7A76">
      <w:pPr>
        <w:pStyle w:val="ListParagraph"/>
        <w:numPr>
          <w:ilvl w:val="0"/>
          <w:numId w:val="1"/>
        </w:numPr>
        <w:rPr>
          <w:color w:val="FF0000"/>
        </w:rPr>
      </w:pPr>
      <w:r w:rsidRPr="004C0C3F">
        <w:rPr>
          <w:color w:val="FF0000"/>
        </w:rPr>
        <w:t>[Diploma #1 with description including benefits to your organization]</w:t>
      </w:r>
    </w:p>
    <w:p w:rsidR="004C0C3F" w:rsidRDefault="008F7A76" w:rsidP="004C0C3F">
      <w:pPr>
        <w:pStyle w:val="ListParagraph"/>
        <w:numPr>
          <w:ilvl w:val="0"/>
          <w:numId w:val="1"/>
        </w:numPr>
        <w:rPr>
          <w:color w:val="FF0000"/>
        </w:rPr>
      </w:pPr>
      <w:r w:rsidRPr="004C0C3F">
        <w:rPr>
          <w:color w:val="FF0000"/>
        </w:rPr>
        <w:t>[Diploma #2 with description including benefits to your organization]</w:t>
      </w:r>
    </w:p>
    <w:p w:rsidR="008F7A76" w:rsidRPr="004C0C3F" w:rsidRDefault="008F7A76" w:rsidP="004C0C3F">
      <w:pPr>
        <w:pStyle w:val="ListParagraph"/>
        <w:numPr>
          <w:ilvl w:val="0"/>
          <w:numId w:val="1"/>
        </w:numPr>
        <w:rPr>
          <w:color w:val="FF0000"/>
        </w:rPr>
      </w:pPr>
      <w:r w:rsidRPr="004C0C3F">
        <w:rPr>
          <w:color w:val="FF0000"/>
        </w:rPr>
        <w:t>[Diploma #3 with description including benefits to your organization]</w:t>
      </w:r>
    </w:p>
    <w:p w:rsidR="008F7A76" w:rsidRDefault="008F7A76">
      <w:r>
        <w:t xml:space="preserve">The full </w:t>
      </w:r>
      <w:r w:rsidR="00475E8E">
        <w:t xml:space="preserve">Convention </w:t>
      </w:r>
      <w:r>
        <w:t>price</w:t>
      </w:r>
      <w:r w:rsidR="00475E8E">
        <w:t xml:space="preserve"> is $565, but can be reduced to $365 by registering before December 6, 2018. I am seeking funding from </w:t>
      </w:r>
      <w:r w:rsidR="00475E8E" w:rsidRPr="004C0C3F">
        <w:rPr>
          <w:color w:val="FF0000"/>
        </w:rPr>
        <w:t>[insert your</w:t>
      </w:r>
      <w:r w:rsidR="004C0C3F">
        <w:rPr>
          <w:color w:val="FF0000"/>
        </w:rPr>
        <w:t xml:space="preserve"> organization here]</w:t>
      </w:r>
      <w:r w:rsidR="00475E8E">
        <w:t xml:space="preserve">. I estimate the total costs associated with attending the Convention as: </w:t>
      </w:r>
      <w:r w:rsidR="00475E8E" w:rsidRPr="004C0C3F">
        <w:rPr>
          <w:color w:val="FF0000"/>
        </w:rPr>
        <w:t>[insert total costs].</w:t>
      </w:r>
      <w:r w:rsidR="0021639E" w:rsidRPr="004C0C3F">
        <w:rPr>
          <w:color w:val="FF0000"/>
        </w:rPr>
        <w:t xml:space="preserve"> </w:t>
      </w:r>
      <w:r w:rsidR="0021639E">
        <w:t xml:space="preserve">I have listed and detailed all related expenses in the Convention Expenses Worksheet. </w:t>
      </w:r>
    </w:p>
    <w:p w:rsidR="0021639E" w:rsidRDefault="0021639E">
      <w:r>
        <w:t xml:space="preserve">The knowledge I will gain from attending the 219 United Soccer Coaches Convention will not only help me become a better coach and serve my players, but will also help </w:t>
      </w:r>
      <w:r w:rsidR="004C0C3F">
        <w:rPr>
          <w:color w:val="FF0000"/>
        </w:rPr>
        <w:t>[insert your organization here]</w:t>
      </w:r>
      <w:r>
        <w:t xml:space="preserve">. I appreciate your consideration for this tremendous professional </w:t>
      </w:r>
      <w:r w:rsidR="00CA1C05">
        <w:t xml:space="preserve">development </w:t>
      </w:r>
      <w:r>
        <w:t>opportunity.</w:t>
      </w:r>
    </w:p>
    <w:p w:rsidR="00CA1C05" w:rsidRDefault="00CA1C05"/>
    <w:p w:rsidR="00CA1C05" w:rsidRDefault="00CA1C05">
      <w:r>
        <w:t>Sincerely,</w:t>
      </w:r>
    </w:p>
    <w:p w:rsidR="00CA1C05" w:rsidRPr="004C0C3F" w:rsidRDefault="00CA1C05">
      <w:pPr>
        <w:rPr>
          <w:color w:val="FF0000"/>
        </w:rPr>
      </w:pPr>
      <w:r w:rsidRPr="004C0C3F">
        <w:rPr>
          <w:color w:val="FF0000"/>
        </w:rPr>
        <w:t>[Your name]</w:t>
      </w:r>
    </w:p>
    <w:p w:rsidR="00CA1C05" w:rsidRDefault="00CA1C05"/>
    <w:p w:rsidR="00CA1C05" w:rsidRDefault="00CA1C05"/>
    <w:p w:rsidR="00CA1C05" w:rsidRDefault="00CA1C05"/>
    <w:p w:rsidR="00CA1C05" w:rsidRDefault="00CA1C05"/>
    <w:p w:rsidR="00CA1C05" w:rsidRDefault="00CA1C05"/>
    <w:sectPr w:rsidR="00CA1C05" w:rsidSect="003C4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A53"/>
    <w:multiLevelType w:val="hybridMultilevel"/>
    <w:tmpl w:val="298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B"/>
    <w:rsid w:val="0021639E"/>
    <w:rsid w:val="003C4935"/>
    <w:rsid w:val="00475E8E"/>
    <w:rsid w:val="004C0C3F"/>
    <w:rsid w:val="00604A04"/>
    <w:rsid w:val="006D34BC"/>
    <w:rsid w:val="00713A07"/>
    <w:rsid w:val="008F7A76"/>
    <w:rsid w:val="009B15A4"/>
    <w:rsid w:val="009C3C41"/>
    <w:rsid w:val="00CA1C05"/>
    <w:rsid w:val="00CF42EB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DACE8-A051-4B91-B34A-A84EF04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Dyer</dc:creator>
  <cp:keywords/>
  <dc:description/>
  <cp:lastModifiedBy>Erika Dyer</cp:lastModifiedBy>
  <cp:revision>9</cp:revision>
  <dcterms:created xsi:type="dcterms:W3CDTF">2018-08-31T19:49:00Z</dcterms:created>
  <dcterms:modified xsi:type="dcterms:W3CDTF">2018-09-05T19:56:00Z</dcterms:modified>
</cp:coreProperties>
</file>